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BB" w:rsidRPr="00EC49ED" w:rsidRDefault="00303229">
      <w:pPr>
        <w:jc w:val="center"/>
        <w:rPr>
          <w:rFonts w:ascii="Arial" w:eastAsia="黑体" w:hAnsi="Arial" w:cs="Times New Roman"/>
          <w:b/>
          <w:color w:val="000000" w:themeColor="text1"/>
          <w:sz w:val="32"/>
          <w:szCs w:val="24"/>
        </w:rPr>
      </w:pPr>
      <w:r w:rsidRPr="00EC49ED">
        <w:rPr>
          <w:rFonts w:ascii="Arial" w:eastAsia="黑体" w:hAnsi="Arial" w:cs="Times New Roman" w:hint="eastAsia"/>
          <w:b/>
          <w:color w:val="000000" w:themeColor="text1"/>
          <w:sz w:val="32"/>
          <w:szCs w:val="24"/>
        </w:rPr>
        <w:t>化“压”为友</w:t>
      </w:r>
      <w:r w:rsidRPr="00EC49ED">
        <w:rPr>
          <w:rFonts w:ascii="Arial" w:eastAsia="黑体" w:hAnsi="Arial" w:cs="Times New Roman" w:hint="eastAsia"/>
          <w:b/>
          <w:color w:val="000000" w:themeColor="text1"/>
          <w:sz w:val="32"/>
          <w:szCs w:val="24"/>
        </w:rPr>
        <w:t xml:space="preserve"> </w:t>
      </w:r>
      <w:r w:rsidRPr="00EC49ED">
        <w:rPr>
          <w:rFonts w:ascii="Arial" w:eastAsia="黑体" w:hAnsi="Arial" w:cs="Times New Roman" w:hint="eastAsia"/>
          <w:b/>
          <w:color w:val="000000" w:themeColor="text1"/>
          <w:sz w:val="32"/>
          <w:szCs w:val="24"/>
        </w:rPr>
        <w:t>如何正确对待压力</w:t>
      </w:r>
    </w:p>
    <w:p w:rsidR="00E944BB" w:rsidRDefault="00303229">
      <w:pPr>
        <w:pStyle w:val="4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【教育背景】</w:t>
      </w:r>
      <w:bookmarkStart w:id="0" w:name="_GoBack"/>
      <w:bookmarkEnd w:id="0"/>
    </w:p>
    <w:p w:rsidR="00E944BB" w:rsidRDefault="00303229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《中小学心理健康教育指导纲要》中指出：“在中小学开展心理健康教育，是学生健康成长的需要，是推进素质教育的必然要求。”培养德智体美劳全面发展的社会主义建设者和接班人，是心理健康教育的应有之义。“压力应对”作为学生心理健康教育的一个关键主题，对学生人格的健全成长和学习效率的有效提升具有重要意义！</w:t>
      </w:r>
    </w:p>
    <w:p w:rsidR="00E944BB" w:rsidRDefault="00303229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/>
          <w:bCs/>
          <w:sz w:val="22"/>
          <w:szCs w:val="28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七年级学生进入初中，各种原因</w:t>
      </w:r>
      <w:r w:rsidR="006D7DF4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如升学、父母及老师过高的期望、青少年自身身心发展产生的矛盾等，给青少年带来难以承受的压力。并且由于青少年特有的生理心理的条件限制和教育的缺失，他们甚至意识不到压力的存在，更没有对抗压力的精神准备和疏导方法。因此</w:t>
      </w:r>
      <w:r w:rsidR="006D7DF4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及时地引导他们学会面对心理压力并掌握合理调节压力的方法，对他们形成积极的人生态度，培养良好的个性品质有着极其重要的作用。学校应重视学生心理健康发展，将科学的压力管理方法作为教育主题开展，特别是在当前形势下，有利于助力“双减”政策的落地。</w:t>
      </w:r>
    </w:p>
    <w:p w:rsidR="00E944BB" w:rsidRDefault="00303229">
      <w:pPr>
        <w:pStyle w:val="4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【教育目标】</w:t>
      </w:r>
    </w:p>
    <w:p w:rsidR="00E944BB" w:rsidRDefault="00303229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借助“奇妙压力图测”和“主观压力报告”评估感受自身的压力现状，明晰自身压力来源；</w:t>
      </w:r>
    </w:p>
    <w:p w:rsidR="00E944BB" w:rsidRDefault="00303229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通过“主题故事会”和“压力模拟器”感受压力过度累积的各种负面影响，体会科学压力应对方法的必要性；通过研究资料和视频了解压力作用机制，掌握压力积极看待方式；</w:t>
      </w:r>
    </w:p>
    <w:p w:rsidR="00E944BB" w:rsidRDefault="00303229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通过“思维反转”和“对症下药”端正对压力的态度，积极正视压力，与压力化敌为友。</w:t>
      </w:r>
    </w:p>
    <w:p w:rsidR="00E944BB" w:rsidRDefault="00303229">
      <w:pPr>
        <w:pStyle w:val="4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【教学准备】</w:t>
      </w:r>
    </w:p>
    <w:p w:rsidR="00E944BB" w:rsidRDefault="00303229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查阅相关心理学研究资料、气球、小纸条、透明胶囊、PPT制作、音乐和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视频。</w:t>
      </w:r>
    </w:p>
    <w:p w:rsidR="00E944BB" w:rsidRDefault="00303229">
      <w:pPr>
        <w:pStyle w:val="4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【教学过程】</w:t>
      </w:r>
    </w:p>
    <w:p w:rsidR="00E944BB" w:rsidRDefault="00303229">
      <w:pPr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导入环节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2299335</wp:posOffset>
            </wp:positionH>
            <wp:positionV relativeFrom="paragraph">
              <wp:posOffset>207645</wp:posOffset>
            </wp:positionV>
            <wp:extent cx="2974975" cy="2178050"/>
            <wp:effectExtent l="0" t="0" r="0" b="0"/>
            <wp:wrapTopAndBottom/>
            <wp:docPr id="1028" name="Picture 4" descr="图片包含 游戏机, 蜂窝, 食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图片包含 游戏机, 蜂窝, 食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217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218440</wp:posOffset>
            </wp:positionV>
            <wp:extent cx="2178050" cy="2171700"/>
            <wp:effectExtent l="0" t="0" r="0" b="0"/>
            <wp:wrapTopAndBottom/>
            <wp:docPr id="1030" name="Picture 6" descr="背景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背景图案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趣味测试，引出课题</w:t>
      </w:r>
    </w:p>
    <w:p w:rsidR="00E944BB" w:rsidRDefault="0030322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教师呈现两幅压力测试图片，学生快速观察，并描述自己的观察情况。教师提问学生图片是否在动，并统计班级里情况一致的学生，接着反选观察情况不一致的学生进行询问，最终揭秘这是两幅压力测试图，看到的不同情况反映当下人不同的压力水平。</w:t>
      </w:r>
    </w:p>
    <w:p w:rsidR="00E944BB" w:rsidRDefault="0030322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32"/>
        </w:rPr>
        <w:t>教师设问：</w:t>
      </w:r>
      <w:r>
        <w:rPr>
          <w:rFonts w:ascii="宋体" w:eastAsia="宋体" w:hAnsi="宋体" w:cs="宋体" w:hint="eastAsia"/>
          <w:sz w:val="24"/>
          <w:szCs w:val="24"/>
        </w:rPr>
        <w:t>这两幅图片实际上是完全静止的，这是两幅压力测试图。如果在你看来是完全静止或只动一下的，那么你平时都休息得不错，没有累积什么压力，大部分的儿童看这些图片就是静止的；如果你觉得它移动得很慢，那么你可能有一些压力，有些疲惫；而如果你觉得它不停地快速移动，那么就可能累积了过多的压力。</w:t>
      </w:r>
    </w:p>
    <w:p w:rsidR="00E944BB" w:rsidRDefault="0030322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利用趣味测试快速引出班会课主题，板书——“如何正确对待压力”，并告知学生：“今天这节课，老师会跟大家坦白一个自己的秘密。”激发学生的好奇心。</w:t>
      </w:r>
    </w:p>
    <w:p w:rsidR="00E944BB" w:rsidRDefault="00303229">
      <w:pPr>
        <w:widowControl/>
        <w:spacing w:line="360" w:lineRule="auto"/>
        <w:ind w:firstLineChars="200" w:firstLine="482"/>
        <w:contextualSpacing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环节一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：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联系生活，知压力</w:t>
      </w:r>
    </w:p>
    <w:p w:rsidR="00E944BB" w:rsidRDefault="00303229">
      <w:pPr>
        <w:pStyle w:val="a7"/>
        <w:spacing w:line="360" w:lineRule="auto"/>
        <w:ind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1.生活故事分享，识压力</w:t>
      </w:r>
    </w:p>
    <w:p w:rsidR="00E944BB" w:rsidRPr="00EC49ED" w:rsidRDefault="00303229" w:rsidP="00EC49E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C49ED">
        <w:rPr>
          <w:rFonts w:ascii="宋体" w:eastAsia="宋体" w:hAnsi="宋体" w:cs="宋体" w:hint="eastAsia"/>
          <w:sz w:val="24"/>
          <w:szCs w:val="24"/>
        </w:rPr>
        <w:t>教师分享自己学生时期承受过度压力的故事，学生初步回忆日常生活中存在的压力。</w:t>
      </w:r>
    </w:p>
    <w:p w:rsidR="00E944BB" w:rsidRPr="00EC49ED" w:rsidRDefault="00303229" w:rsidP="00EC49E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C49ED">
        <w:rPr>
          <w:rFonts w:ascii="宋体" w:eastAsia="宋体" w:hAnsi="宋体" w:cs="宋体" w:hint="eastAsia"/>
          <w:sz w:val="24"/>
          <w:szCs w:val="24"/>
        </w:rPr>
        <w:t>我之前和大家提过我中学阶段的时候，成绩还不错，一直处于年级前段，但是一到大型考试临考前我就会感到肠胃不适，每次都会匆匆忙忙地赶去厕所，所以我每次都要在考前特地抽出半小时专门用来上厕所，可能是一次，也可能是好</w:t>
      </w:r>
      <w:r w:rsidRPr="00EC49ED">
        <w:rPr>
          <w:rFonts w:ascii="宋体" w:eastAsia="宋体" w:hAnsi="宋体" w:cs="宋体" w:hint="eastAsia"/>
          <w:sz w:val="24"/>
          <w:szCs w:val="24"/>
        </w:rPr>
        <w:lastRenderedPageBreak/>
        <w:t>几次，考试的压力真的挺大的。但工作后我发现压力变得更大了，如果不能够找到一些合适的方法应对它们，会直接影响到我自己的生活和工作。</w:t>
      </w:r>
    </w:p>
    <w:p w:rsidR="00E944BB" w:rsidRDefault="00303229">
      <w:pPr>
        <w:pStyle w:val="a7"/>
        <w:ind w:firstLine="482"/>
        <w:contextualSpacing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小组合作提炼，探源头</w:t>
      </w:r>
    </w:p>
    <w:p w:rsidR="00E944BB" w:rsidRDefault="00303229">
      <w:pPr>
        <w:pStyle w:val="a7"/>
        <w:spacing w:line="360" w:lineRule="auto"/>
        <w:ind w:left="420" w:firstLineChars="0" w:firstLine="0"/>
        <w:contextualSpacing/>
        <w:rPr>
          <w:rStyle w:val="md-plain"/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Style w:val="md-plain"/>
          <w:rFonts w:ascii="宋体" w:eastAsia="宋体" w:hAnsi="宋体" w:cs="宋体" w:hint="eastAsia"/>
          <w:color w:val="333333"/>
          <w:kern w:val="0"/>
          <w:sz w:val="24"/>
          <w:szCs w:val="24"/>
        </w:rPr>
        <w:t>教师提问：生活中一般有哪些事情会给你带来压力？ 写在小纸条上。</w:t>
      </w:r>
    </w:p>
    <w:p w:rsidR="00E944BB" w:rsidRDefault="00303229">
      <w:pPr>
        <w:pStyle w:val="a7"/>
        <w:spacing w:line="360" w:lineRule="auto"/>
        <w:ind w:firstLineChars="0"/>
        <w:contextualSpacing/>
        <w:rPr>
          <w:rStyle w:val="md-plain"/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Style w:val="md-plain"/>
          <w:rFonts w:ascii="宋体" w:eastAsia="宋体" w:hAnsi="宋体" w:cs="宋体" w:hint="eastAsia"/>
          <w:color w:val="333333"/>
          <w:kern w:val="0"/>
          <w:sz w:val="24"/>
          <w:szCs w:val="24"/>
        </w:rPr>
        <w:t>学生从自身出发进行回忆，小组成员讨论，总结出一些普遍的压力来源。小组汇报，教师板书关键词，让同样觉得这个事情也会给自己带来压力的同学举手示意</w:t>
      </w:r>
      <w:r w:rsidR="00EC49ED">
        <w:rPr>
          <w:rStyle w:val="md-plain"/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E944BB" w:rsidRDefault="00303229">
      <w:pPr>
        <w:pStyle w:val="a7"/>
        <w:spacing w:line="360" w:lineRule="auto"/>
        <w:ind w:firstLineChars="0"/>
        <w:contextualSpacing/>
        <w:rPr>
          <w:rStyle w:val="md-plain"/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Style w:val="md-plain"/>
          <w:rFonts w:ascii="宋体" w:eastAsia="宋体" w:hAnsi="宋体" w:cs="宋体" w:hint="eastAsia"/>
          <w:color w:val="333333"/>
          <w:kern w:val="0"/>
          <w:sz w:val="24"/>
          <w:szCs w:val="24"/>
        </w:rPr>
        <w:t>学生普遍认为黑板上的压力事件是坏事，教师提问引导:平时我们所认为的好事会不会给人带来压力？学生举例，教师引导总结。</w:t>
      </w:r>
    </w:p>
    <w:p w:rsidR="00E944BB" w:rsidRDefault="00303229">
      <w:pPr>
        <w:pStyle w:val="a7"/>
        <w:spacing w:line="360" w:lineRule="auto"/>
        <w:ind w:firstLine="480"/>
        <w:contextualSpacing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8255</wp:posOffset>
                </wp:positionV>
                <wp:extent cx="5473065" cy="2108200"/>
                <wp:effectExtent l="0" t="0" r="635" b="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65" cy="21082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65999"/>
                              </a:srgbClr>
                            </a:gs>
                            <a:gs pos="3000">
                              <a:srgbClr val="577DC0">
                                <a:alpha val="67019"/>
                              </a:srgbClr>
                            </a:gs>
                            <a:gs pos="96104">
                              <a:srgbClr val="FFFFFF">
                                <a:alpha val="98675"/>
                              </a:srgbClr>
                            </a:gs>
                            <a:gs pos="100000">
                              <a:srgbClr val="FFFFFF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944BB" w:rsidRDefault="00E944B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" o:spid="_x0000_s1026" type="#_x0000_t176" style="position:absolute;left:0;text-align:left;margin-left:-7.7pt;margin-top:.65pt;width:430.95pt;height:16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" stroked="f">
                <v:fill o:opacity2="43253f" rotate="t" colors="0 white;1966f #577dc0;62983f white;1 white" focus="100%" type="gradient"/>
                <v:textbox>
                  <w:txbxContent>
                    <w:p w:rsidR="00E944BB" w:rsidRDefault="00E94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sz w:val="24"/>
          <w:szCs w:val="24"/>
        </w:rPr>
        <w:t>设计意图：该环节意在让学生借由故事</w:t>
      </w:r>
      <w:r w:rsidR="009A2B53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学生初步回忆日常生活中存在的压力，体会压力实际上是一种非常个人的主观感受——同一件事情，有人会感到十分有压力，而有人却可能觉得没什么大不了的。让学生将压力来源写在小纸条上也为最后定制胶囊环节做铺垫。学生的表述中最常出现的语句是“我没能做到什么”或“有什么结果没能达到自己的期望”，所以感到非常挫败，简而言之就是“力不从心”。当一个人觉得自己无法应对环境要求时，会产生负面感受和消极信念，压力就来了。</w:t>
      </w:r>
    </w:p>
    <w:p w:rsidR="00E944BB" w:rsidRDefault="00E944BB">
      <w:pPr>
        <w:widowControl/>
        <w:contextualSpacing/>
        <w:jc w:val="center"/>
        <w:rPr>
          <w:rFonts w:ascii="Times New Roman" w:eastAsia="宋体" w:hAnsi="Times New Roman" w:cs="Times New Roman"/>
          <w:b/>
          <w:bCs/>
          <w:sz w:val="24"/>
          <w:szCs w:val="32"/>
        </w:rPr>
      </w:pPr>
    </w:p>
    <w:p w:rsidR="00E944BB" w:rsidRDefault="00303229">
      <w:pPr>
        <w:widowControl/>
        <w:spacing w:line="360" w:lineRule="auto"/>
        <w:ind w:firstLineChars="200" w:firstLine="482"/>
        <w:contextualSpacing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环节二：了解机制 明压力</w:t>
      </w:r>
    </w:p>
    <w:p w:rsidR="00E944BB" w:rsidRDefault="00303229">
      <w:pPr>
        <w:pStyle w:val="md-end-block"/>
        <w:spacing w:before="0" w:beforeAutospacing="0" w:after="0" w:afterAutospacing="0" w:line="360" w:lineRule="auto"/>
        <w:ind w:firstLineChars="200" w:firstLine="482"/>
        <w:contextualSpacing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1.气球实验，悟道理</w:t>
      </w:r>
    </w:p>
    <w:p w:rsidR="00E944BB" w:rsidRPr="00EC49ED" w:rsidRDefault="00303229" w:rsidP="00EC49ED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49ED">
        <w:rPr>
          <w:rFonts w:ascii="Times New Roman" w:eastAsia="宋体" w:hAnsi="Times New Roman" w:cs="Times New Roman" w:hint="eastAsia"/>
          <w:sz w:val="24"/>
          <w:szCs w:val="24"/>
        </w:rPr>
        <w:t>教师利用气球进行模拟实验，挑一位学生吹气球吹到接近爆掉的体积，模拟压力对人的影响。随后采访吹气球的同学和旁边紧挨的同学，分别询问：在看到气球逐渐变大的时候是什么样的感受？</w:t>
      </w:r>
    </w:p>
    <w:p w:rsidR="00E944BB" w:rsidRPr="00EC49ED" w:rsidRDefault="00303229" w:rsidP="00EC49ED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49ED">
        <w:rPr>
          <w:rFonts w:ascii="Times New Roman" w:eastAsia="宋体" w:hAnsi="Times New Roman" w:cs="Times New Roman" w:hint="eastAsia"/>
          <w:sz w:val="24"/>
          <w:szCs w:val="24"/>
        </w:rPr>
        <w:t>吹气球的学生表示不敢再继续吹了</w:t>
      </w:r>
      <w:r w:rsidRPr="00EC49ED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EC49ED">
        <w:rPr>
          <w:rFonts w:ascii="Times New Roman" w:eastAsia="宋体" w:hAnsi="Times New Roman" w:cs="Times New Roman" w:hint="eastAsia"/>
          <w:sz w:val="24"/>
          <w:szCs w:val="24"/>
        </w:rPr>
        <w:t>不敢长时间接触</w:t>
      </w:r>
      <w:r w:rsidRPr="00EC49ED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EC49ED">
        <w:rPr>
          <w:rFonts w:ascii="Times New Roman" w:eastAsia="宋体" w:hAnsi="Times New Roman" w:cs="Times New Roman" w:hint="eastAsia"/>
          <w:sz w:val="24"/>
          <w:szCs w:val="24"/>
        </w:rPr>
        <w:t>不敢用力，坐在边上的同学捂紧耳朵，表示害怕，说明压力的过度累积不仅会使自己不堪重负，也会在无形中给周边的人带来负面的影响。</w:t>
      </w:r>
    </w:p>
    <w:p w:rsidR="00E944BB" w:rsidRPr="00EC49ED" w:rsidRDefault="00303229" w:rsidP="00EC49ED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49ED">
        <w:rPr>
          <w:rFonts w:ascii="Times New Roman" w:eastAsia="宋体" w:hAnsi="Times New Roman" w:cs="Times New Roman" w:hint="eastAsia"/>
          <w:sz w:val="24"/>
          <w:szCs w:val="24"/>
        </w:rPr>
        <w:t>紧接着播放动画小短片，了解压力对人体健康的危害：</w:t>
      </w:r>
    </w:p>
    <w:p w:rsidR="00E944BB" w:rsidRPr="00EC49ED" w:rsidRDefault="00303229" w:rsidP="00EC49ED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49ED">
        <w:rPr>
          <w:rFonts w:ascii="Times New Roman" w:eastAsia="宋体" w:hAnsi="Times New Roman" w:cs="Times New Roman" w:hint="eastAsia"/>
          <w:sz w:val="24"/>
          <w:szCs w:val="24"/>
        </w:rPr>
        <w:t>过度的压力会损害身体器官、引发高血压等心血管疾病，还会扰乱肠道，产生一系列生理上的不良反应。</w:t>
      </w:r>
    </w:p>
    <w:p w:rsidR="00E944BB" w:rsidRPr="00EC49ED" w:rsidRDefault="00303229" w:rsidP="00EC49ED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49ED">
        <w:rPr>
          <w:rFonts w:ascii="Times New Roman" w:eastAsia="宋体" w:hAnsi="Times New Roman" w:cs="Times New Roman" w:hint="eastAsia"/>
          <w:sz w:val="24"/>
          <w:szCs w:val="24"/>
        </w:rPr>
        <w:t>提前准备剪了一个大洞的气球，重新挑选学生，示意他吹到合适的大小，学生尝试后发现吹不起来。教师总结气球吹不起来，是因为在下面剪了一个大</w:t>
      </w:r>
      <w:r w:rsidRPr="00EC49ED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口子，如果把气球看作人，吹的气看作给予它的压力，一个疯狂往外泄气的气球永远鼓不起来，完全没有压力的人也会没了精神。</w:t>
      </w:r>
    </w:p>
    <w:p w:rsidR="00E944BB" w:rsidRPr="00EC49ED" w:rsidRDefault="00303229" w:rsidP="00EC49ED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49ED">
        <w:rPr>
          <w:rFonts w:ascii="Times New Roman" w:eastAsia="宋体" w:hAnsi="Times New Roman" w:cs="Times New Roman" w:hint="eastAsia"/>
          <w:sz w:val="24"/>
          <w:szCs w:val="24"/>
        </w:rPr>
        <w:t>换一个戳了一个小洞的气球，让学生重新吹，发现气球漏气，一直吹气刚好可以维持合适大小。教师总结有个小孔的气球持续往里吹气也不用担心会爆掉，因为小孔会把气慢慢释放出来，内部的气压就不会太大，可以保持在一个比较合适的大小。人也一样，需要有合适的释放压力的途径才不会濒临崩溃，才能有一个更舒服的状态</w:t>
      </w:r>
      <w:r w:rsidR="00EC49E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944BB" w:rsidRDefault="00303229">
      <w:pPr>
        <w:pStyle w:val="md-end-block"/>
        <w:spacing w:line="360" w:lineRule="auto"/>
        <w:ind w:firstLineChars="200" w:firstLine="482"/>
        <w:contextualSpacing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2.U型曲线，晓目标</w:t>
      </w:r>
    </w:p>
    <w:p w:rsidR="00E944BB" w:rsidRDefault="00303229">
      <w:pPr>
        <w:pStyle w:val="md-end-block"/>
        <w:spacing w:line="360" w:lineRule="auto"/>
        <w:ind w:firstLineChars="200" w:firstLine="480"/>
        <w:contextualSpacing/>
        <w:rPr>
          <w:b/>
          <w:bCs/>
          <w:kern w:val="2"/>
        </w:rPr>
      </w:pPr>
      <w:r>
        <w:rPr>
          <w:rStyle w:val="md-plain"/>
          <w:rFonts w:hint="eastAsia"/>
          <w:color w:val="333333"/>
        </w:rPr>
        <w:t>PPT上呈现压力水平与学习水平的倒U型曲线，教师帮助讲解当压力水平过低或者过高时，学习水平都会降低，只有维持一个合适的压力水平时，才能达到一个最佳的状态，帮助学生明确压力管理的最终目标。</w:t>
      </w:r>
    </w:p>
    <w:p w:rsidR="00E944BB" w:rsidRDefault="00303229">
      <w:pPr>
        <w:pStyle w:val="md-end-block"/>
        <w:spacing w:before="0" w:beforeAutospacing="0" w:after="0" w:afterAutospacing="0" w:line="360" w:lineRule="auto"/>
        <w:contextualSpacing/>
        <w:jc w:val="both"/>
        <w:rPr>
          <w:color w:val="333333"/>
        </w:rPr>
      </w:pPr>
      <w:r>
        <w:rPr>
          <w:rFonts w:hint="eastAsia"/>
        </w:rPr>
        <w:t>设计意图：该环节旨在让学生明白进行有效的压力管理的必要性，因此借助气球模拟实验巧说道理，在轻松氛围中让学生有所体会。学生还需要明白一味释放压力并不是一个好的状态，也并不是学习和生活中松懈偷懒的理由，利用心理学研究中的U型曲线，有理有据地告诉学生应该有一个压力管理目标，让自己调节到一个合适的压力水平。</w:t>
      </w:r>
    </w:p>
    <w:p w:rsidR="00E944BB" w:rsidRDefault="00303229">
      <w:pPr>
        <w:widowControl/>
        <w:spacing w:line="360" w:lineRule="auto"/>
        <w:ind w:firstLineChars="200" w:firstLine="482"/>
        <w:contextualSpacing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环节三：掌握方法 化压力</w:t>
      </w:r>
    </w:p>
    <w:p w:rsidR="00E944BB" w:rsidRDefault="00303229">
      <w:pPr>
        <w:pStyle w:val="a7"/>
        <w:widowControl/>
        <w:spacing w:line="360" w:lineRule="auto"/>
        <w:ind w:firstLine="482"/>
        <w:contextualSpacing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1.自我经验整理</w:t>
      </w:r>
    </w:p>
    <w:p w:rsidR="00E944BB" w:rsidRDefault="00303229">
      <w:pPr>
        <w:widowControl/>
        <w:spacing w:line="360" w:lineRule="auto"/>
        <w:ind w:firstLineChars="200" w:firstLine="480"/>
        <w:contextualSpacing/>
        <w:rPr>
          <w:rStyle w:val="md-plain"/>
          <w:rFonts w:ascii="宋体" w:eastAsia="宋体" w:hAnsi="宋体" w:cs="宋体"/>
          <w:color w:val="333333"/>
          <w:sz w:val="24"/>
          <w:szCs w:val="24"/>
        </w:rPr>
      </w:pPr>
      <w:r>
        <w:rPr>
          <w:rStyle w:val="md-plain"/>
          <w:rFonts w:ascii="宋体" w:eastAsia="宋体" w:hAnsi="宋体" w:cs="宋体" w:hint="eastAsia"/>
          <w:color w:val="333333"/>
          <w:sz w:val="24"/>
          <w:szCs w:val="24"/>
        </w:rPr>
        <w:t>学生桌上提前下发一张纸条，伴随音乐，学生分两类进行自我经验整理：</w:t>
      </w:r>
    </w:p>
    <w:p w:rsidR="00E944BB" w:rsidRDefault="00303229">
      <w:pPr>
        <w:pStyle w:val="a7"/>
        <w:widowControl/>
        <w:numPr>
          <w:ilvl w:val="1"/>
          <w:numId w:val="2"/>
        </w:numPr>
        <w:spacing w:line="360" w:lineRule="auto"/>
        <w:ind w:firstLineChars="0"/>
        <w:contextualSpacing/>
        <w:rPr>
          <w:rStyle w:val="md-plain"/>
          <w:rFonts w:ascii="宋体" w:eastAsia="宋体" w:hAnsi="宋体" w:cs="宋体"/>
          <w:color w:val="333333"/>
          <w:sz w:val="24"/>
          <w:szCs w:val="24"/>
        </w:rPr>
      </w:pPr>
      <w:r>
        <w:rPr>
          <w:rStyle w:val="md-plain"/>
          <w:rFonts w:ascii="宋体" w:eastAsia="宋体" w:hAnsi="宋体" w:cs="宋体" w:hint="eastAsia"/>
          <w:color w:val="333333"/>
          <w:sz w:val="24"/>
          <w:szCs w:val="24"/>
        </w:rPr>
        <w:t>对应自己的压力事件，写一写自己平时会选择什么方式释放压力？</w:t>
      </w:r>
    </w:p>
    <w:p w:rsidR="00E944BB" w:rsidRDefault="00303229">
      <w:pPr>
        <w:pStyle w:val="a7"/>
        <w:widowControl/>
        <w:numPr>
          <w:ilvl w:val="1"/>
          <w:numId w:val="2"/>
        </w:numPr>
        <w:spacing w:line="360" w:lineRule="auto"/>
        <w:ind w:firstLineChars="0"/>
        <w:contextualSpacing/>
        <w:rPr>
          <w:rStyle w:val="md-plain"/>
          <w:rFonts w:ascii="宋体" w:eastAsia="宋体" w:hAnsi="宋体" w:cs="宋体"/>
          <w:color w:val="333333"/>
          <w:sz w:val="24"/>
          <w:szCs w:val="24"/>
        </w:rPr>
      </w:pPr>
      <w:r>
        <w:rPr>
          <w:rStyle w:val="md-plain"/>
          <w:rFonts w:ascii="宋体" w:eastAsia="宋体" w:hAnsi="宋体" w:cs="宋体" w:hint="eastAsia"/>
          <w:color w:val="333333"/>
          <w:sz w:val="24"/>
          <w:szCs w:val="24"/>
        </w:rPr>
        <w:t>觉得自己没什么压力的同学，分享一下自己曾经应对压力的经验</w:t>
      </w:r>
    </w:p>
    <w:p w:rsidR="00E944BB" w:rsidRDefault="00303229">
      <w:pPr>
        <w:pStyle w:val="a7"/>
        <w:widowControl/>
        <w:spacing w:line="360" w:lineRule="auto"/>
        <w:ind w:firstLine="480"/>
        <w:contextualSpacing/>
        <w:rPr>
          <w:rStyle w:val="md-plain"/>
          <w:rFonts w:ascii="宋体" w:eastAsia="宋体" w:hAnsi="宋体" w:cs="宋体"/>
          <w:color w:val="333333"/>
          <w:sz w:val="24"/>
          <w:szCs w:val="24"/>
        </w:rPr>
      </w:pPr>
      <w:r>
        <w:rPr>
          <w:rStyle w:val="md-plain"/>
          <w:rFonts w:ascii="宋体" w:eastAsia="宋体" w:hAnsi="宋体" w:cs="宋体" w:hint="eastAsia"/>
          <w:color w:val="333333"/>
          <w:sz w:val="24"/>
          <w:szCs w:val="24"/>
        </w:rPr>
        <w:t>并思考有什么地方可以给自己主动加压，从而达到一个理想的压力水平。</w:t>
      </w:r>
    </w:p>
    <w:p w:rsidR="00E944BB" w:rsidRDefault="00303229">
      <w:pPr>
        <w:widowControl/>
        <w:spacing w:line="360" w:lineRule="auto"/>
        <w:ind w:firstLineChars="200" w:firstLine="480"/>
        <w:contextualSpacing/>
        <w:rPr>
          <w:rFonts w:ascii="宋体" w:eastAsia="宋体" w:hAnsi="宋体" w:cs="宋体"/>
          <w:color w:val="333333"/>
          <w:sz w:val="24"/>
          <w:szCs w:val="24"/>
        </w:rPr>
      </w:pPr>
      <w:r>
        <w:rPr>
          <w:rStyle w:val="md-plain"/>
          <w:rFonts w:ascii="宋体" w:eastAsia="宋体" w:hAnsi="宋体" w:cs="宋体" w:hint="eastAsia"/>
          <w:color w:val="333333"/>
          <w:sz w:val="24"/>
          <w:szCs w:val="24"/>
        </w:rPr>
        <w:t>学生分享自己应对压力的经验，以及对自己设立的新的压力管理目标，教师黑板上板书关键词，并进行引导——释放压力时需要注意时间的选择，如果任务迫在眉睫了，还要在这时候去听音乐或者玩游戏，那么自己心中清楚任务会越发完不成，就会越来越焦虑，压力会累积更多。</w:t>
      </w:r>
    </w:p>
    <w:p w:rsidR="00E944BB" w:rsidRDefault="00303229">
      <w:pPr>
        <w:pStyle w:val="a7"/>
        <w:widowControl/>
        <w:spacing w:line="360" w:lineRule="auto"/>
        <w:ind w:firstLine="482"/>
        <w:contextualSpacing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2.视频经验迁移</w:t>
      </w:r>
    </w:p>
    <w:p w:rsidR="00E944BB" w:rsidRDefault="00303229">
      <w:pPr>
        <w:widowControl/>
        <w:spacing w:line="360" w:lineRule="auto"/>
        <w:ind w:firstLineChars="200" w:firstLine="480"/>
        <w:contextualSpacing/>
        <w:rPr>
          <w:rStyle w:val="md-plain"/>
          <w:rFonts w:ascii="宋体" w:eastAsia="宋体" w:hAnsi="宋体" w:cs="宋体"/>
          <w:color w:val="333333"/>
          <w:sz w:val="24"/>
          <w:szCs w:val="24"/>
        </w:rPr>
      </w:pPr>
      <w:r>
        <w:rPr>
          <w:rStyle w:val="md-plain"/>
          <w:rFonts w:ascii="宋体" w:eastAsia="宋体" w:hAnsi="宋体" w:cs="宋体" w:hint="eastAsia"/>
          <w:color w:val="333333"/>
          <w:sz w:val="24"/>
          <w:szCs w:val="24"/>
        </w:rPr>
        <w:t>播放TED视频片段：改变我们看待压力的方式</w:t>
      </w:r>
    </w:p>
    <w:p w:rsidR="00E944BB" w:rsidRDefault="00303229">
      <w:pPr>
        <w:widowControl/>
        <w:spacing w:line="360" w:lineRule="auto"/>
        <w:ind w:firstLineChars="200" w:firstLine="480"/>
        <w:contextualSpacing/>
        <w:rPr>
          <w:rStyle w:val="md-plain"/>
          <w:rFonts w:ascii="宋体" w:eastAsia="宋体" w:hAnsi="宋体" w:cs="宋体"/>
          <w:color w:val="333333"/>
          <w:sz w:val="24"/>
          <w:szCs w:val="24"/>
        </w:rPr>
      </w:pPr>
      <w:r>
        <w:rPr>
          <w:rStyle w:val="md-plain"/>
          <w:rFonts w:ascii="宋体" w:eastAsia="宋体" w:hAnsi="宋体" w:cs="宋体" w:hint="eastAsia"/>
          <w:color w:val="333333"/>
          <w:sz w:val="24"/>
          <w:szCs w:val="24"/>
        </w:rPr>
        <w:lastRenderedPageBreak/>
        <w:t>我们可以看到，有害的压力反应原本会使心跳加快，血管收缩，血压升高，危害身体健康，而当我们将压力视为助力的时候，我们的生理系统也会跟着无所畏惧，原本有害的压力反应会恢复到一个健康的状态。</w:t>
      </w:r>
    </w:p>
    <w:p w:rsidR="00E944BB" w:rsidRDefault="00303229">
      <w:pPr>
        <w:widowControl/>
        <w:spacing w:line="360" w:lineRule="auto"/>
        <w:ind w:firstLineChars="200" w:firstLine="480"/>
        <w:contextualSpacing/>
        <w:rPr>
          <w:rStyle w:val="md-plain"/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教师归纳</w:t>
      </w:r>
      <w:r>
        <w:rPr>
          <w:rStyle w:val="md-plain"/>
          <w:rFonts w:ascii="宋体" w:eastAsia="宋体" w:hAnsi="宋体" w:cs="宋体" w:hint="eastAsia"/>
          <w:color w:val="333333"/>
          <w:sz w:val="24"/>
          <w:szCs w:val="24"/>
        </w:rPr>
        <w:t>直面压力不可避免，，用一些方式释放压力可以在一定程度上帮我们调整状态，但并没有真正解决压力的源头。改变我们看待压力的方式能够起到意想不到的效果。</w:t>
      </w:r>
    </w:p>
    <w:p w:rsidR="00E944BB" w:rsidRDefault="00303229">
      <w:pPr>
        <w:widowControl/>
        <w:spacing w:line="360" w:lineRule="auto"/>
        <w:ind w:firstLineChars="200" w:firstLine="480"/>
        <w:contextualSpacing/>
        <w:rPr>
          <w:rFonts w:ascii="宋体" w:eastAsia="宋体" w:hAnsi="宋体" w:cs="宋体"/>
          <w:color w:val="333333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-27305</wp:posOffset>
                </wp:positionV>
                <wp:extent cx="5473065" cy="1191895"/>
                <wp:effectExtent l="0" t="0" r="635" b="190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65" cy="119189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65999"/>
                              </a:srgbClr>
                            </a:gs>
                            <a:gs pos="3000">
                              <a:srgbClr val="577DC0">
                                <a:alpha val="67019"/>
                              </a:srgbClr>
                            </a:gs>
                            <a:gs pos="96104">
                              <a:srgbClr val="FFFFFF">
                                <a:alpha val="98675"/>
                              </a:srgbClr>
                            </a:gs>
                            <a:gs pos="100000">
                              <a:srgbClr val="FFFFFF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944BB" w:rsidRDefault="00E944B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1" o:spid="_x0000_s1027" type="#_x0000_t176" style="position:absolute;left:0;text-align:left;margin-left:-4.3pt;margin-top:-2.15pt;width:430.95pt;height:93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" stroked="f">
                <v:fill o:opacity2="43253f" rotate="t" colors="0 white;1966f #577dc0;62983f white;1 white" focus="100%" type="gradient"/>
                <v:textbox>
                  <w:txbxContent>
                    <w:p w:rsidR="00E944BB" w:rsidRDefault="00E94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sz w:val="24"/>
          <w:szCs w:val="24"/>
        </w:rPr>
        <w:t>设计意图：压力管理需要合适的方法，学生在这个环节先进行一个自我评估，将以往自己应对压力的习惯和方法进行一次整理，引发学生共鸣，教师分析利弊适时引导。TED视频的内容正是这节课应对压力的核心方法——改变我们看待压力的方式。在教师帮助下，学生从视频中完成方法的迁移。</w:t>
      </w:r>
    </w:p>
    <w:p w:rsidR="00E944BB" w:rsidRDefault="00303229">
      <w:pPr>
        <w:widowControl/>
        <w:spacing w:line="360" w:lineRule="auto"/>
        <w:ind w:firstLineChars="200" w:firstLine="482"/>
        <w:contextualSpacing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环节四：端正态度 释压力</w:t>
      </w:r>
    </w:p>
    <w:p w:rsidR="00E944BB" w:rsidRDefault="00303229">
      <w:pPr>
        <w:widowControl/>
        <w:spacing w:line="360" w:lineRule="auto"/>
        <w:ind w:firstLineChars="200" w:firstLine="482"/>
        <w:contextualSpacing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1.定制专属胶囊</w:t>
      </w:r>
    </w:p>
    <w:p w:rsidR="00E944BB" w:rsidRDefault="00303229">
      <w:pPr>
        <w:pStyle w:val="md-end-block"/>
        <w:spacing w:before="0" w:beforeAutospacing="0" w:after="0" w:afterAutospacing="0" w:line="360" w:lineRule="auto"/>
        <w:contextualSpacing/>
        <w:jc w:val="both"/>
        <w:rPr>
          <w:rStyle w:val="md-plain"/>
          <w:color w:val="333333"/>
        </w:rPr>
      </w:pPr>
      <w:r>
        <w:rPr>
          <w:rStyle w:val="md-plain"/>
          <w:rFonts w:hint="eastAsia"/>
          <w:color w:val="333333"/>
        </w:rPr>
        <w:t xml:space="preserve">    教师以之前分享的故事为例演示如何将压力转化为助力：</w:t>
      </w:r>
    </w:p>
    <w:p w:rsidR="00E944BB" w:rsidRDefault="00303229">
      <w:pPr>
        <w:pStyle w:val="md-end-block"/>
        <w:spacing w:line="360" w:lineRule="auto"/>
        <w:contextualSpacing/>
        <w:jc w:val="both"/>
        <w:rPr>
          <w:rStyle w:val="md-plain"/>
          <w:color w:val="333333"/>
        </w:rPr>
      </w:pPr>
      <w:r>
        <w:rPr>
          <w:rStyle w:val="md-plain"/>
          <w:rFonts w:hint="eastAsia"/>
          <w:color w:val="333333"/>
        </w:rPr>
        <w:t xml:space="preserve">    刚才提到我考试之前常常会肚子不舒服，要跑好几趟厕所，我后来告诉我自己，这是身体在排除肠胃中的废物，肠胃里的东西都已经消化得差不多了，排出后肠道的蠕动就会减少，能量就可以集中到我的脑部用来思考，这是我的身体为考试做好充足准备的信号。</w:t>
      </w:r>
    </w:p>
    <w:p w:rsidR="00E944BB" w:rsidRDefault="00303229">
      <w:pPr>
        <w:pStyle w:val="md-end-block"/>
        <w:spacing w:before="0" w:beforeAutospacing="0" w:after="0" w:afterAutospacing="0" w:line="360" w:lineRule="auto"/>
        <w:contextualSpacing/>
        <w:jc w:val="both"/>
        <w:rPr>
          <w:rStyle w:val="md-plain"/>
          <w:color w:val="333333"/>
        </w:rPr>
      </w:pPr>
      <w:r>
        <w:rPr>
          <w:rStyle w:val="md-plain"/>
          <w:rFonts w:hint="eastAsia"/>
          <w:color w:val="333333"/>
        </w:rPr>
        <w:t xml:space="preserve">    学生针对自己纸条上的压力事件，写下自己的思维转换过程，将小纸条卷起来放进透明胶囊中，定制自己的专属胶囊。</w:t>
      </w:r>
    </w:p>
    <w:p w:rsidR="00E944BB" w:rsidRDefault="00303229">
      <w:pPr>
        <w:widowControl/>
        <w:spacing w:line="360" w:lineRule="auto"/>
        <w:ind w:firstLineChars="200" w:firstLine="482"/>
        <w:contextualSpacing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2.集体减压方案</w:t>
      </w:r>
    </w:p>
    <w:p w:rsidR="00E944BB" w:rsidRDefault="00303229">
      <w:pPr>
        <w:pStyle w:val="md-end-block"/>
        <w:spacing w:before="0" w:beforeAutospacing="0" w:after="0" w:afterAutospacing="0" w:line="360" w:lineRule="auto"/>
        <w:ind w:firstLineChars="200" w:firstLine="480"/>
        <w:contextualSpacing/>
        <w:jc w:val="both"/>
        <w:rPr>
          <w:rStyle w:val="md-plain"/>
          <w:color w:val="333333"/>
        </w:rPr>
      </w:pPr>
      <w:r>
        <w:rPr>
          <w:rStyle w:val="md-plain"/>
          <w:rFonts w:hint="eastAsia"/>
          <w:color w:val="333333"/>
        </w:rPr>
        <w:t>教师播放音乐，引导完成最后的集体解压方案。</w:t>
      </w:r>
    </w:p>
    <w:p w:rsidR="00E944BB" w:rsidRDefault="00303229">
      <w:pPr>
        <w:pStyle w:val="md-end-block"/>
        <w:spacing w:before="0" w:beforeAutospacing="0" w:after="0" w:afterAutospacing="0" w:line="360" w:lineRule="auto"/>
        <w:ind w:firstLine="420"/>
        <w:contextualSpacing/>
        <w:jc w:val="both"/>
        <w:rPr>
          <w:rStyle w:val="md-plain"/>
          <w:color w:val="333333"/>
        </w:rPr>
      </w:pPr>
      <w:r>
        <w:rPr>
          <w:rStyle w:val="md-plain"/>
          <w:rFonts w:hint="eastAsia"/>
          <w:color w:val="333333"/>
        </w:rPr>
        <w:t>学生将这枚胶囊握在手心，默念：“看见这枚胶囊，我会心跳加速，这是我的身体做好了迎接挑战的准备。我可以应付生命中的挑战，我并非单独面对这一切。”</w:t>
      </w:r>
    </w:p>
    <w:p w:rsidR="00E944BB" w:rsidRDefault="00303229">
      <w:pPr>
        <w:pStyle w:val="md-end-block"/>
        <w:spacing w:line="360" w:lineRule="auto"/>
        <w:ind w:firstLineChars="200" w:firstLine="480"/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22225</wp:posOffset>
                </wp:positionV>
                <wp:extent cx="5473065" cy="1216660"/>
                <wp:effectExtent l="0" t="0" r="635" b="254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65" cy="12166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65999"/>
                              </a:srgbClr>
                            </a:gs>
                            <a:gs pos="3000">
                              <a:srgbClr val="577DC0">
                                <a:alpha val="67019"/>
                              </a:srgbClr>
                            </a:gs>
                            <a:gs pos="96104">
                              <a:srgbClr val="FFFFFF">
                                <a:alpha val="98675"/>
                              </a:srgbClr>
                            </a:gs>
                            <a:gs pos="100000">
                              <a:srgbClr val="FFFFFF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944BB" w:rsidRDefault="00E944B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28" type="#_x0000_t176" style="position:absolute;left:0;text-align:left;margin-left:-6.75pt;margin-top:1.75pt;width:430.95pt;height:95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" stroked="f">
                <v:fill o:opacity2="43253f" rotate="t" colors="0 white;1966f #577dc0;62983f white;1 white" focus="100%" type="gradient"/>
                <v:textbox>
                  <w:txbxContent>
                    <w:p w:rsidR="00E944BB" w:rsidRDefault="00E94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设计意图：该环节是对视频方法迁移的实践应用，也是课堂上对压力管理的切实行动。教师以身示范如何改变看待压力的方式从而获得积极心态，学生亲身经历思维方式的转换过程，同时也是一个自我审视自我反思的过程。定制胶囊也将成为一个班级特色活动，后续可以有效进行。</w:t>
      </w:r>
    </w:p>
    <w:p w:rsidR="00E944BB" w:rsidRDefault="00303229">
      <w:pPr>
        <w:pStyle w:val="4"/>
        <w:rPr>
          <w:rFonts w:cs="Times New Roman"/>
          <w:szCs w:val="24"/>
        </w:rPr>
      </w:pPr>
      <w:r>
        <w:rPr>
          <w:rFonts w:cs="Times New Roman" w:hint="eastAsia"/>
          <w:szCs w:val="24"/>
        </w:rPr>
        <w:lastRenderedPageBreak/>
        <w:t>【拓展延伸】</w:t>
      </w:r>
    </w:p>
    <w:p w:rsidR="00E944BB" w:rsidRDefault="00303229">
      <w:pPr>
        <w:spacing w:line="360" w:lineRule="auto"/>
        <w:ind w:firstLineChars="200" w:firstLine="480"/>
        <w:jc w:val="left"/>
        <w:rPr>
          <w:rStyle w:val="md-plain"/>
          <w:rFonts w:ascii="Times New Roman" w:eastAsia="宋体" w:hAnsi="Times New Roman" w:cs="Times New Roman"/>
          <w:color w:val="333333"/>
          <w:sz w:val="24"/>
          <w:szCs w:val="24"/>
        </w:rPr>
      </w:pPr>
      <w:r>
        <w:rPr>
          <w:rStyle w:val="md-plain"/>
          <w:rFonts w:ascii="宋体" w:eastAsia="宋体" w:hAnsi="宋体" w:cs="宋体" w:hint="eastAsia"/>
          <w:color w:val="333333"/>
          <w:sz w:val="24"/>
          <w:szCs w:val="24"/>
        </w:rPr>
        <w:t>教室内设置“心灵空间”，当学生感到压力较大、非常焦躁、坐立不安时，可以在小纸条上写下当下的负面感受，并且按照课上的方式尝试在将压力看待为助力，推开心灵空间的门，将纸条投入其中，也就意味着你完成对</w:t>
      </w:r>
      <w:r>
        <w:rPr>
          <w:rStyle w:val="md-plain"/>
          <w:rFonts w:ascii="Times New Roman" w:eastAsia="宋体" w:hAnsi="Times New Roman" w:cs="Times New Roman"/>
          <w:color w:val="333333"/>
          <w:sz w:val="24"/>
          <w:szCs w:val="24"/>
        </w:rPr>
        <w:t>自己的压力的一次消解！</w:t>
      </w:r>
    </w:p>
    <w:p w:rsidR="00E944BB" w:rsidRDefault="00E944BB">
      <w:pPr>
        <w:spacing w:line="360" w:lineRule="auto"/>
        <w:ind w:firstLineChars="200" w:firstLine="480"/>
        <w:jc w:val="left"/>
        <w:rPr>
          <w:rStyle w:val="md-plain"/>
          <w:rFonts w:ascii="Times New Roman" w:eastAsia="宋体" w:hAnsi="Times New Roman" w:cs="Times New Roman"/>
          <w:color w:val="333333"/>
          <w:sz w:val="24"/>
          <w:szCs w:val="24"/>
        </w:rPr>
      </w:pPr>
    </w:p>
    <w:p w:rsidR="00E944BB" w:rsidRDefault="00E944BB">
      <w:pPr>
        <w:spacing w:line="360" w:lineRule="auto"/>
        <w:ind w:firstLineChars="200" w:firstLine="480"/>
        <w:jc w:val="left"/>
        <w:rPr>
          <w:rStyle w:val="md-plain"/>
          <w:rFonts w:ascii="Times New Roman" w:eastAsia="宋体" w:hAnsi="Times New Roman" w:cs="Times New Roman"/>
          <w:color w:val="333333"/>
          <w:sz w:val="24"/>
          <w:szCs w:val="24"/>
        </w:rPr>
      </w:pPr>
    </w:p>
    <w:sectPr w:rsidR="00E9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0C" w:rsidRDefault="00CC6B0C" w:rsidP="00A57117">
      <w:r>
        <w:separator/>
      </w:r>
    </w:p>
  </w:endnote>
  <w:endnote w:type="continuationSeparator" w:id="0">
    <w:p w:rsidR="00CC6B0C" w:rsidRDefault="00CC6B0C" w:rsidP="00A5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0C" w:rsidRDefault="00CC6B0C" w:rsidP="00A57117">
      <w:r>
        <w:separator/>
      </w:r>
    </w:p>
  </w:footnote>
  <w:footnote w:type="continuationSeparator" w:id="0">
    <w:p w:rsidR="00CC6B0C" w:rsidRDefault="00CC6B0C" w:rsidP="00A5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28FD"/>
    <w:multiLevelType w:val="multilevel"/>
    <w:tmpl w:val="3E3128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1FB94A"/>
    <w:multiLevelType w:val="singleLevel"/>
    <w:tmpl w:val="7E1FB9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Mjc1ZWRlY2UxNGJlYzI0NzlhMGEzODhjZWYzMGIifQ=="/>
  </w:docVars>
  <w:rsids>
    <w:rsidRoot w:val="0017647D"/>
    <w:rsid w:val="000174C3"/>
    <w:rsid w:val="00020268"/>
    <w:rsid w:val="0003152F"/>
    <w:rsid w:val="00041C2F"/>
    <w:rsid w:val="0005025B"/>
    <w:rsid w:val="00051E5D"/>
    <w:rsid w:val="00061058"/>
    <w:rsid w:val="000614D3"/>
    <w:rsid w:val="00076981"/>
    <w:rsid w:val="000C24ED"/>
    <w:rsid w:val="000C544E"/>
    <w:rsid w:val="000F2734"/>
    <w:rsid w:val="00146AC2"/>
    <w:rsid w:val="00157B41"/>
    <w:rsid w:val="00166D01"/>
    <w:rsid w:val="00170809"/>
    <w:rsid w:val="00171835"/>
    <w:rsid w:val="00174A69"/>
    <w:rsid w:val="0017647D"/>
    <w:rsid w:val="00191DE5"/>
    <w:rsid w:val="001A16B7"/>
    <w:rsid w:val="001B1AC6"/>
    <w:rsid w:val="001D26E7"/>
    <w:rsid w:val="001D4C46"/>
    <w:rsid w:val="001E5EB2"/>
    <w:rsid w:val="001F7A63"/>
    <w:rsid w:val="00210092"/>
    <w:rsid w:val="00211AE7"/>
    <w:rsid w:val="00216118"/>
    <w:rsid w:val="002443AE"/>
    <w:rsid w:val="00250D74"/>
    <w:rsid w:val="0025209D"/>
    <w:rsid w:val="0025524F"/>
    <w:rsid w:val="00260270"/>
    <w:rsid w:val="00286594"/>
    <w:rsid w:val="002B72A6"/>
    <w:rsid w:val="002C6D4D"/>
    <w:rsid w:val="002F5C7D"/>
    <w:rsid w:val="00302D7D"/>
    <w:rsid w:val="00303229"/>
    <w:rsid w:val="00307633"/>
    <w:rsid w:val="0031202C"/>
    <w:rsid w:val="003147E6"/>
    <w:rsid w:val="00315E5F"/>
    <w:rsid w:val="0032090B"/>
    <w:rsid w:val="0033031D"/>
    <w:rsid w:val="00330F57"/>
    <w:rsid w:val="00331D3A"/>
    <w:rsid w:val="003329AB"/>
    <w:rsid w:val="003373AD"/>
    <w:rsid w:val="00361DB3"/>
    <w:rsid w:val="003976D1"/>
    <w:rsid w:val="003B1379"/>
    <w:rsid w:val="003C30AA"/>
    <w:rsid w:val="003C49A2"/>
    <w:rsid w:val="003E3F2A"/>
    <w:rsid w:val="0040649D"/>
    <w:rsid w:val="0042130D"/>
    <w:rsid w:val="00434A94"/>
    <w:rsid w:val="00492919"/>
    <w:rsid w:val="004B1734"/>
    <w:rsid w:val="004C0B14"/>
    <w:rsid w:val="004E0EA2"/>
    <w:rsid w:val="00500820"/>
    <w:rsid w:val="005269D9"/>
    <w:rsid w:val="00526BF7"/>
    <w:rsid w:val="00537A74"/>
    <w:rsid w:val="005445A4"/>
    <w:rsid w:val="0054509F"/>
    <w:rsid w:val="005474F3"/>
    <w:rsid w:val="00550ADC"/>
    <w:rsid w:val="00562AB2"/>
    <w:rsid w:val="00597084"/>
    <w:rsid w:val="005C67AA"/>
    <w:rsid w:val="005D4E4D"/>
    <w:rsid w:val="005E0F1B"/>
    <w:rsid w:val="005F448C"/>
    <w:rsid w:val="00624E03"/>
    <w:rsid w:val="0063163E"/>
    <w:rsid w:val="00643535"/>
    <w:rsid w:val="00650DF1"/>
    <w:rsid w:val="006547FF"/>
    <w:rsid w:val="00663D3D"/>
    <w:rsid w:val="006646FD"/>
    <w:rsid w:val="00676654"/>
    <w:rsid w:val="00687D12"/>
    <w:rsid w:val="006C5B2B"/>
    <w:rsid w:val="006D7DF4"/>
    <w:rsid w:val="00704CC9"/>
    <w:rsid w:val="0071660D"/>
    <w:rsid w:val="00734217"/>
    <w:rsid w:val="00743DE7"/>
    <w:rsid w:val="00745A6D"/>
    <w:rsid w:val="00761823"/>
    <w:rsid w:val="007C780E"/>
    <w:rsid w:val="007E1A29"/>
    <w:rsid w:val="008162B3"/>
    <w:rsid w:val="008173F4"/>
    <w:rsid w:val="00843B52"/>
    <w:rsid w:val="00844CF2"/>
    <w:rsid w:val="00873D95"/>
    <w:rsid w:val="0088458E"/>
    <w:rsid w:val="008900BC"/>
    <w:rsid w:val="00894517"/>
    <w:rsid w:val="008974F7"/>
    <w:rsid w:val="008A0FE4"/>
    <w:rsid w:val="008C261D"/>
    <w:rsid w:val="008C410A"/>
    <w:rsid w:val="008D3FC9"/>
    <w:rsid w:val="008F4066"/>
    <w:rsid w:val="008F7957"/>
    <w:rsid w:val="00905A3D"/>
    <w:rsid w:val="00911839"/>
    <w:rsid w:val="00923C0B"/>
    <w:rsid w:val="00932E28"/>
    <w:rsid w:val="00956FB3"/>
    <w:rsid w:val="00993035"/>
    <w:rsid w:val="009A2B53"/>
    <w:rsid w:val="009C2879"/>
    <w:rsid w:val="009E2606"/>
    <w:rsid w:val="009E3943"/>
    <w:rsid w:val="00A00554"/>
    <w:rsid w:val="00A150E5"/>
    <w:rsid w:val="00A35972"/>
    <w:rsid w:val="00A534E6"/>
    <w:rsid w:val="00A57117"/>
    <w:rsid w:val="00A579E5"/>
    <w:rsid w:val="00A627BF"/>
    <w:rsid w:val="00A641C6"/>
    <w:rsid w:val="00A90971"/>
    <w:rsid w:val="00A96810"/>
    <w:rsid w:val="00AA7B71"/>
    <w:rsid w:val="00AB4769"/>
    <w:rsid w:val="00AD33C1"/>
    <w:rsid w:val="00B022EA"/>
    <w:rsid w:val="00B067E7"/>
    <w:rsid w:val="00B12BA4"/>
    <w:rsid w:val="00B252AA"/>
    <w:rsid w:val="00B36C58"/>
    <w:rsid w:val="00B41D83"/>
    <w:rsid w:val="00B42FA2"/>
    <w:rsid w:val="00B44A31"/>
    <w:rsid w:val="00B50E9B"/>
    <w:rsid w:val="00B96F7C"/>
    <w:rsid w:val="00BD0FE1"/>
    <w:rsid w:val="00BF239A"/>
    <w:rsid w:val="00C13A13"/>
    <w:rsid w:val="00C15B93"/>
    <w:rsid w:val="00C331DE"/>
    <w:rsid w:val="00C60AC3"/>
    <w:rsid w:val="00C823AD"/>
    <w:rsid w:val="00C874AA"/>
    <w:rsid w:val="00C97B78"/>
    <w:rsid w:val="00CA0006"/>
    <w:rsid w:val="00CC4D5A"/>
    <w:rsid w:val="00CC546D"/>
    <w:rsid w:val="00CC6B0C"/>
    <w:rsid w:val="00CF502D"/>
    <w:rsid w:val="00D029FE"/>
    <w:rsid w:val="00D3266B"/>
    <w:rsid w:val="00D33FDA"/>
    <w:rsid w:val="00D4102C"/>
    <w:rsid w:val="00D66E49"/>
    <w:rsid w:val="00D824C6"/>
    <w:rsid w:val="00DB55C2"/>
    <w:rsid w:val="00DB6CB2"/>
    <w:rsid w:val="00DC0EDA"/>
    <w:rsid w:val="00DD315E"/>
    <w:rsid w:val="00E11E90"/>
    <w:rsid w:val="00E1768C"/>
    <w:rsid w:val="00E42C40"/>
    <w:rsid w:val="00E5058C"/>
    <w:rsid w:val="00E6134B"/>
    <w:rsid w:val="00E6618E"/>
    <w:rsid w:val="00E9280F"/>
    <w:rsid w:val="00E944BB"/>
    <w:rsid w:val="00E9640F"/>
    <w:rsid w:val="00EA6CD4"/>
    <w:rsid w:val="00EB5BE2"/>
    <w:rsid w:val="00EC1F39"/>
    <w:rsid w:val="00EC49ED"/>
    <w:rsid w:val="00EC71D1"/>
    <w:rsid w:val="00EE3B8F"/>
    <w:rsid w:val="00EF5CA1"/>
    <w:rsid w:val="00F22E20"/>
    <w:rsid w:val="00F250C1"/>
    <w:rsid w:val="00F275AE"/>
    <w:rsid w:val="00F31BBC"/>
    <w:rsid w:val="00F333F3"/>
    <w:rsid w:val="00F523D9"/>
    <w:rsid w:val="00F65B43"/>
    <w:rsid w:val="00F72275"/>
    <w:rsid w:val="00F72A5C"/>
    <w:rsid w:val="00F870FB"/>
    <w:rsid w:val="00F96415"/>
    <w:rsid w:val="00FA235C"/>
    <w:rsid w:val="00FD2908"/>
    <w:rsid w:val="09255A94"/>
    <w:rsid w:val="24926990"/>
    <w:rsid w:val="37BD1D84"/>
    <w:rsid w:val="65A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334567"/>
  <w15:docId w15:val="{E779D356-7565-49E7-9DE2-A61C738F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md-plain">
    <w:name w:val="md-plain"/>
    <w:basedOn w:val="a0"/>
    <w:qFormat/>
  </w:style>
  <w:style w:type="paragraph" w:customStyle="1" w:styleId="md-end-block">
    <w:name w:val="md-end-bloc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英杰</dc:creator>
  <cp:lastModifiedBy>王佳佳</cp:lastModifiedBy>
  <cp:revision>188</cp:revision>
  <dcterms:created xsi:type="dcterms:W3CDTF">2022-02-12T07:34:00Z</dcterms:created>
  <dcterms:modified xsi:type="dcterms:W3CDTF">2022-09-08T05:41:00Z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3D1C119EB1B4437FB0AC601AFD46FF62</vt:lpwstr>
  </property>
</Properties>
</file>